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BD406" w14:textId="672485F8" w:rsidR="003B0F7E" w:rsidRPr="003007CF" w:rsidRDefault="003007CF" w:rsidP="003B0F7E">
      <w:pPr>
        <w:jc w:val="both"/>
      </w:pPr>
      <w:r w:rsidRPr="003007CF">
        <w:rPr>
          <w:b/>
        </w:rPr>
        <w:t>Pytanie 71</w:t>
      </w:r>
      <w:r w:rsidR="003B0F7E" w:rsidRPr="003007CF">
        <w:rPr>
          <w:b/>
        </w:rPr>
        <w:t xml:space="preserve">: </w:t>
      </w:r>
      <w:r w:rsidR="003B0F7E" w:rsidRPr="003007CF">
        <w:t>Proszę o wskazanie z czego ma być wykonana ściana/przegroda między pomieszczeniami 1/10 a 1/15 na parterze?</w:t>
      </w:r>
    </w:p>
    <w:p w14:paraId="2B319D95" w14:textId="77777777" w:rsidR="003B0F7E" w:rsidRPr="003007CF" w:rsidRDefault="003B0F7E" w:rsidP="003B0F7E">
      <w:pPr>
        <w:jc w:val="both"/>
      </w:pPr>
    </w:p>
    <w:p w14:paraId="39D84D1B" w14:textId="77777777" w:rsidR="00FE086F" w:rsidRPr="003007CF" w:rsidRDefault="003B0F7E" w:rsidP="00FE086F">
      <w:pPr>
        <w:widowControl/>
        <w:suppressAutoHyphens w:val="0"/>
        <w:rPr>
          <w:rFonts w:eastAsia="Times New Roman"/>
          <w:kern w:val="0"/>
          <w:lang w:eastAsia="pl-PL"/>
        </w:rPr>
      </w:pPr>
      <w:r w:rsidRPr="003007CF">
        <w:t>Odpowiedź:</w:t>
      </w:r>
      <w:r w:rsidR="00FE086F" w:rsidRPr="003007CF">
        <w:t xml:space="preserve"> </w:t>
      </w:r>
      <w:r w:rsidR="00FE086F" w:rsidRPr="003007CF">
        <w:rPr>
          <w:rFonts w:eastAsia="Times New Roman"/>
          <w:kern w:val="0"/>
          <w:lang w:eastAsia="pl-PL"/>
        </w:rPr>
        <w:t>Ściana murowana gr 12 cm</w:t>
      </w:r>
    </w:p>
    <w:p w14:paraId="3F7C3FAE" w14:textId="77777777" w:rsidR="003B0F7E" w:rsidRPr="003007CF" w:rsidRDefault="003B0F7E" w:rsidP="003B0F7E">
      <w:pPr>
        <w:jc w:val="both"/>
      </w:pPr>
    </w:p>
    <w:p w14:paraId="5BE45A20" w14:textId="78368911" w:rsidR="003007CF" w:rsidRDefault="003B0F7E" w:rsidP="003B0F7E">
      <w:pPr>
        <w:jc w:val="both"/>
        <w:rPr>
          <w:b/>
        </w:rPr>
      </w:pPr>
      <w:r w:rsidRPr="003007CF">
        <w:t xml:space="preserve"> </w:t>
      </w:r>
    </w:p>
    <w:p w14:paraId="51DC06A1" w14:textId="2E799F12" w:rsidR="003B0F7E" w:rsidRPr="003007CF" w:rsidRDefault="003007CF" w:rsidP="003B0F7E">
      <w:pPr>
        <w:jc w:val="both"/>
        <w:rPr>
          <w:b/>
        </w:rPr>
      </w:pPr>
      <w:r>
        <w:rPr>
          <w:b/>
        </w:rPr>
        <w:t>Pytanie 72</w:t>
      </w:r>
      <w:r w:rsidR="003B0F7E" w:rsidRPr="003007CF">
        <w:rPr>
          <w:b/>
        </w:rPr>
        <w:t xml:space="preserve">: </w:t>
      </w:r>
      <w:r w:rsidR="003B0F7E" w:rsidRPr="003007CF">
        <w:t xml:space="preserve">Proszę o informację czy będzie możliwość zamiany dźwigu elektrycznego na hydrauliczny? </w:t>
      </w:r>
    </w:p>
    <w:p w14:paraId="00F72D80" w14:textId="77777777" w:rsidR="003B0F7E" w:rsidRPr="003007CF" w:rsidRDefault="003B0F7E" w:rsidP="003B0F7E"/>
    <w:p w14:paraId="25994744" w14:textId="3A12E4B8" w:rsidR="003B0F7E" w:rsidRPr="003007CF" w:rsidRDefault="003B0F7E" w:rsidP="003B0F7E">
      <w:r w:rsidRPr="003007CF">
        <w:t>Odpowiedź:</w:t>
      </w:r>
      <w:r w:rsidR="00FE086F" w:rsidRPr="003007CF">
        <w:t xml:space="preserve"> Tak.</w:t>
      </w:r>
    </w:p>
    <w:p w14:paraId="03504EBD" w14:textId="77777777" w:rsidR="003B0F7E" w:rsidRPr="003007CF" w:rsidRDefault="003B0F7E" w:rsidP="003B0F7E"/>
    <w:p w14:paraId="62626E77" w14:textId="77777777" w:rsidR="003007CF" w:rsidRDefault="003007CF" w:rsidP="003B0F7E">
      <w:pPr>
        <w:jc w:val="both"/>
        <w:rPr>
          <w:b/>
        </w:rPr>
      </w:pPr>
    </w:p>
    <w:p w14:paraId="3AE94FE3" w14:textId="274D4F35" w:rsidR="003B0F7E" w:rsidRPr="003007CF" w:rsidRDefault="003007CF" w:rsidP="003B0F7E">
      <w:pPr>
        <w:jc w:val="both"/>
        <w:rPr>
          <w:b/>
        </w:rPr>
      </w:pPr>
      <w:r>
        <w:rPr>
          <w:b/>
        </w:rPr>
        <w:t>Pytanie 73</w:t>
      </w:r>
      <w:r w:rsidR="003B0F7E" w:rsidRPr="003007CF">
        <w:rPr>
          <w:b/>
        </w:rPr>
        <w:t xml:space="preserve">: </w:t>
      </w:r>
      <w:r w:rsidR="003B0F7E" w:rsidRPr="003007CF">
        <w:t xml:space="preserve">Prosimy o więcej wytycznych dla stolarki zewnętrznej PCV i ALU. W opisie jest zapis, że kolor grafit - czy ma być obustronnie taki kolor? Proszę o wytyczne w sprawie okuć, czy któreś z nich są stolarką </w:t>
      </w:r>
      <w:proofErr w:type="spellStart"/>
      <w:r w:rsidR="003B0F7E" w:rsidRPr="003007CF">
        <w:t>ppoż</w:t>
      </w:r>
      <w:proofErr w:type="spellEnd"/>
      <w:r w:rsidR="003B0F7E" w:rsidRPr="003007CF">
        <w:t xml:space="preserve">, czy jakieś z drzwi mają być w otwierane </w:t>
      </w:r>
      <w:proofErr w:type="spellStart"/>
      <w:r w:rsidR="003B0F7E" w:rsidRPr="003007CF">
        <w:t>antypanicznie</w:t>
      </w:r>
      <w:proofErr w:type="spellEnd"/>
      <w:r w:rsidR="003B0F7E" w:rsidRPr="003007CF">
        <w:t xml:space="preserve">? </w:t>
      </w:r>
    </w:p>
    <w:p w14:paraId="23AA8189" w14:textId="77777777" w:rsidR="003B0F7E" w:rsidRPr="003007CF" w:rsidRDefault="003B0F7E" w:rsidP="003B0F7E"/>
    <w:p w14:paraId="5FE7DC89" w14:textId="1DBF3715" w:rsidR="00F462F6" w:rsidRPr="003007CF" w:rsidRDefault="003B0F7E" w:rsidP="00F462F6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3007CF">
        <w:t>Odpowiedź:</w:t>
      </w:r>
      <w:r w:rsidR="00FE086F" w:rsidRPr="003007CF">
        <w:t xml:space="preserve"> </w:t>
      </w:r>
      <w:r w:rsidR="00F462F6" w:rsidRPr="003007CF">
        <w:t xml:space="preserve">Kolor grafit obustronnie; </w:t>
      </w:r>
      <w:r w:rsidR="00F462F6" w:rsidRPr="003007CF">
        <w:rPr>
          <w:rFonts w:eastAsia="Times New Roman"/>
          <w:kern w:val="0"/>
          <w:lang w:eastAsia="pl-PL"/>
        </w:rPr>
        <w:t>stolarka p-</w:t>
      </w:r>
      <w:proofErr w:type="spellStart"/>
      <w:r w:rsidR="00F462F6" w:rsidRPr="003007CF">
        <w:rPr>
          <w:rFonts w:eastAsia="Times New Roman"/>
          <w:kern w:val="0"/>
          <w:lang w:eastAsia="pl-PL"/>
        </w:rPr>
        <w:t>poż</w:t>
      </w:r>
      <w:proofErr w:type="spellEnd"/>
      <w:r w:rsidR="00F462F6" w:rsidRPr="003007CF">
        <w:rPr>
          <w:rFonts w:eastAsia="Times New Roman"/>
          <w:kern w:val="0"/>
          <w:lang w:eastAsia="pl-PL"/>
        </w:rPr>
        <w:t xml:space="preserve">. - tylko drzwiowa oznaczona na rysunku; nie ma wymogu, aby drzwi otwierały się </w:t>
      </w:r>
      <w:proofErr w:type="spellStart"/>
      <w:r w:rsidR="00F462F6" w:rsidRPr="003007CF">
        <w:rPr>
          <w:rFonts w:eastAsia="Times New Roman"/>
          <w:kern w:val="0"/>
          <w:lang w:eastAsia="pl-PL"/>
        </w:rPr>
        <w:t>antypanicznie</w:t>
      </w:r>
      <w:proofErr w:type="spellEnd"/>
      <w:r w:rsidR="00F462F6" w:rsidRPr="003007CF">
        <w:rPr>
          <w:rFonts w:eastAsia="Times New Roman"/>
          <w:kern w:val="0"/>
          <w:lang w:eastAsia="pl-PL"/>
        </w:rPr>
        <w:t xml:space="preserve">. </w:t>
      </w:r>
    </w:p>
    <w:p w14:paraId="09C42F7F" w14:textId="77777777" w:rsidR="003B0F7E" w:rsidRPr="003007CF" w:rsidRDefault="003B0F7E" w:rsidP="003B0F7E"/>
    <w:p w14:paraId="3F68405A" w14:textId="77777777" w:rsidR="003B0F7E" w:rsidRPr="003007CF" w:rsidRDefault="003B0F7E" w:rsidP="003B0F7E"/>
    <w:p w14:paraId="1D799902" w14:textId="4910DE22" w:rsidR="003B0F7E" w:rsidRPr="003007CF" w:rsidRDefault="003007CF" w:rsidP="003B0F7E">
      <w:pPr>
        <w:jc w:val="both"/>
      </w:pPr>
      <w:r>
        <w:rPr>
          <w:b/>
        </w:rPr>
        <w:t>Pytanie 74</w:t>
      </w:r>
      <w:r w:rsidR="003B0F7E" w:rsidRPr="003007CF">
        <w:rPr>
          <w:b/>
        </w:rPr>
        <w:t xml:space="preserve">: </w:t>
      </w:r>
      <w:r w:rsidR="003B0F7E" w:rsidRPr="003007CF">
        <w:t xml:space="preserve">Prosimy o wskazanie jak mają być wykończone posadzki w poszczególnych pomieszczeniach (brak w opisie tylko są przedstawione m2 w przedmiarach)? </w:t>
      </w:r>
    </w:p>
    <w:p w14:paraId="5CEFB32C" w14:textId="77777777" w:rsidR="003B0F7E" w:rsidRPr="003007CF" w:rsidRDefault="003B0F7E" w:rsidP="003B0F7E">
      <w:pPr>
        <w:jc w:val="both"/>
      </w:pPr>
    </w:p>
    <w:p w14:paraId="1F0C799E" w14:textId="2726A574" w:rsidR="00F462F6" w:rsidRPr="003007CF" w:rsidRDefault="003B0F7E" w:rsidP="00F462F6">
      <w:pPr>
        <w:widowControl/>
        <w:suppressAutoHyphens w:val="0"/>
        <w:rPr>
          <w:rFonts w:eastAsia="Times New Roman"/>
          <w:kern w:val="0"/>
          <w:lang w:eastAsia="pl-PL"/>
        </w:rPr>
      </w:pPr>
      <w:r w:rsidRPr="003007CF">
        <w:t>Odpowiedź:</w:t>
      </w:r>
      <w:r w:rsidR="00F462F6" w:rsidRPr="003007CF">
        <w:t xml:space="preserve"> </w:t>
      </w:r>
      <w:r w:rsidR="00F462F6" w:rsidRPr="003007CF">
        <w:rPr>
          <w:rFonts w:eastAsia="Times New Roman"/>
          <w:kern w:val="0"/>
          <w:lang w:eastAsia="pl-PL"/>
        </w:rPr>
        <w:t>Zgodnie z opisem na przekrojach</w:t>
      </w:r>
      <w:r w:rsidR="003007CF">
        <w:rPr>
          <w:rFonts w:eastAsia="Times New Roman"/>
          <w:kern w:val="0"/>
          <w:lang w:eastAsia="pl-PL"/>
        </w:rPr>
        <w:t>.</w:t>
      </w:r>
    </w:p>
    <w:p w14:paraId="72B989D4" w14:textId="4BB0D946" w:rsidR="003B0F7E" w:rsidRPr="003007CF" w:rsidRDefault="003B0F7E" w:rsidP="003B0F7E">
      <w:pPr>
        <w:jc w:val="both"/>
        <w:rPr>
          <w:b/>
        </w:rPr>
      </w:pPr>
    </w:p>
    <w:p w14:paraId="60C86D9E" w14:textId="77777777" w:rsidR="003B0F7E" w:rsidRPr="003007CF" w:rsidRDefault="003B0F7E" w:rsidP="003B0F7E"/>
    <w:p w14:paraId="04223A9E" w14:textId="51BC6EFE" w:rsidR="003B0F7E" w:rsidRPr="003007CF" w:rsidRDefault="003007CF" w:rsidP="003B0F7E">
      <w:pPr>
        <w:jc w:val="both"/>
      </w:pPr>
      <w:r>
        <w:rPr>
          <w:b/>
        </w:rPr>
        <w:t>Pytanie 75</w:t>
      </w:r>
      <w:r w:rsidR="003B0F7E" w:rsidRPr="003007CF">
        <w:rPr>
          <w:b/>
        </w:rPr>
        <w:t xml:space="preserve">: </w:t>
      </w:r>
      <w:r w:rsidR="003B0F7E" w:rsidRPr="003007CF">
        <w:t xml:space="preserve">Prosimy o wskazanie jak mają być wykończone ściany w poszczególnych pomieszczeniach (brak w opisie tylko są przedstawione m2 w przedmiarach). Czy należy wykonać tynk pod płytki ceramiczne)? </w:t>
      </w:r>
    </w:p>
    <w:p w14:paraId="302F6850" w14:textId="77777777" w:rsidR="003B0F7E" w:rsidRPr="003007CF" w:rsidRDefault="003B0F7E" w:rsidP="003B0F7E">
      <w:pPr>
        <w:jc w:val="both"/>
      </w:pPr>
    </w:p>
    <w:p w14:paraId="6F4EC89F" w14:textId="44FAF072" w:rsidR="00F462F6" w:rsidRPr="003007CF" w:rsidRDefault="003B0F7E" w:rsidP="00F462F6">
      <w:pPr>
        <w:widowControl/>
        <w:suppressAutoHyphens w:val="0"/>
        <w:rPr>
          <w:rFonts w:eastAsia="Times New Roman"/>
          <w:kern w:val="0"/>
          <w:lang w:eastAsia="pl-PL"/>
        </w:rPr>
      </w:pPr>
      <w:r w:rsidRPr="003007CF">
        <w:t>Odpowiedź:</w:t>
      </w:r>
      <w:r w:rsidR="00F462F6" w:rsidRPr="003007CF">
        <w:t xml:space="preserve"> </w:t>
      </w:r>
      <w:r w:rsidR="00F462F6" w:rsidRPr="003007CF">
        <w:rPr>
          <w:rFonts w:eastAsia="Times New Roman"/>
          <w:kern w:val="0"/>
          <w:lang w:eastAsia="pl-PL"/>
        </w:rPr>
        <w:t>Zgodnie z opisem w części architektonicznej projektu</w:t>
      </w:r>
      <w:r w:rsidR="003007CF">
        <w:rPr>
          <w:rFonts w:eastAsia="Times New Roman"/>
          <w:kern w:val="0"/>
          <w:lang w:eastAsia="pl-PL"/>
        </w:rPr>
        <w:t>.</w:t>
      </w:r>
    </w:p>
    <w:p w14:paraId="0B3CCC2B" w14:textId="77777777" w:rsidR="003B0F7E" w:rsidRPr="003007CF" w:rsidRDefault="003B0F7E" w:rsidP="003B0F7E">
      <w:pPr>
        <w:jc w:val="both"/>
        <w:rPr>
          <w:b/>
        </w:rPr>
      </w:pPr>
    </w:p>
    <w:p w14:paraId="33B2988C" w14:textId="77777777" w:rsidR="003B0F7E" w:rsidRPr="003007CF" w:rsidRDefault="003B0F7E" w:rsidP="003B0F7E">
      <w:pPr>
        <w:jc w:val="both"/>
        <w:rPr>
          <w:b/>
        </w:rPr>
      </w:pPr>
    </w:p>
    <w:p w14:paraId="51BD6A57" w14:textId="5F354DB4" w:rsidR="003B0F7E" w:rsidRPr="003007CF" w:rsidRDefault="003007CF" w:rsidP="003B0F7E">
      <w:pPr>
        <w:jc w:val="both"/>
        <w:rPr>
          <w:b/>
        </w:rPr>
      </w:pPr>
      <w:r>
        <w:rPr>
          <w:b/>
        </w:rPr>
        <w:t>Pytanie 76</w:t>
      </w:r>
      <w:r w:rsidR="003B0F7E" w:rsidRPr="003007CF">
        <w:rPr>
          <w:b/>
        </w:rPr>
        <w:t>:</w:t>
      </w:r>
      <w:r w:rsidR="003B0F7E" w:rsidRPr="003007CF">
        <w:t xml:space="preserve"> Prosimy o wskazanie jak mają być wykończone sufity w poszczególnych pomieszczeniach (brak szczegółów w opisie tylko są przedstawione m2 w przedmiarach). </w:t>
      </w:r>
    </w:p>
    <w:p w14:paraId="2B07E560" w14:textId="506857D0" w:rsidR="00F462F6" w:rsidRPr="003007CF" w:rsidRDefault="003B0F7E" w:rsidP="00F462F6">
      <w:pPr>
        <w:pStyle w:val="NormalnyWeb"/>
        <w:rPr>
          <w:rFonts w:eastAsiaTheme="minorHAnsi"/>
        </w:rPr>
      </w:pPr>
      <w:r w:rsidRPr="003007CF">
        <w:t>Odpowiedź:</w:t>
      </w:r>
      <w:r w:rsidR="00F462F6" w:rsidRPr="003007CF">
        <w:t xml:space="preserve"> </w:t>
      </w:r>
      <w:r w:rsidR="00F462F6" w:rsidRPr="003007CF">
        <w:rPr>
          <w:rFonts w:eastAsiaTheme="minorHAnsi"/>
        </w:rPr>
        <w:t>Zgodnie z opisem na przekrojach</w:t>
      </w:r>
      <w:r w:rsidR="003007CF">
        <w:rPr>
          <w:rFonts w:eastAsiaTheme="minorHAnsi"/>
        </w:rPr>
        <w:t xml:space="preserve"> </w:t>
      </w:r>
      <w:r w:rsidR="00F462F6" w:rsidRPr="003007CF">
        <w:rPr>
          <w:rFonts w:eastAsiaTheme="minorHAnsi"/>
        </w:rPr>
        <w:t>- sufity podwieszane systemowe</w:t>
      </w:r>
      <w:r w:rsidR="003007CF">
        <w:rPr>
          <w:rFonts w:eastAsiaTheme="minorHAnsi"/>
        </w:rPr>
        <w:t>.</w:t>
      </w:r>
    </w:p>
    <w:p w14:paraId="6AA57B9F" w14:textId="3C735D18" w:rsidR="003B0F7E" w:rsidRPr="003007CF" w:rsidRDefault="003B0F7E" w:rsidP="003B0F7E">
      <w:pPr>
        <w:jc w:val="both"/>
      </w:pPr>
    </w:p>
    <w:p w14:paraId="698471CE" w14:textId="291ADE97" w:rsidR="003B0F7E" w:rsidRPr="003007CF" w:rsidRDefault="003007CF" w:rsidP="003B0F7E">
      <w:pPr>
        <w:jc w:val="both"/>
        <w:rPr>
          <w:b/>
        </w:rPr>
      </w:pPr>
      <w:r>
        <w:rPr>
          <w:b/>
        </w:rPr>
        <w:t>Pytanie 77</w:t>
      </w:r>
      <w:r w:rsidR="003B0F7E" w:rsidRPr="003007CF">
        <w:rPr>
          <w:b/>
        </w:rPr>
        <w:t xml:space="preserve">: </w:t>
      </w:r>
      <w:r w:rsidR="003B0F7E" w:rsidRPr="003007CF">
        <w:t xml:space="preserve">Brak w przedmiarach </w:t>
      </w:r>
      <w:r>
        <w:t>sufitów podwieszanych - czy mają</w:t>
      </w:r>
      <w:r w:rsidR="003B0F7E" w:rsidRPr="003007CF">
        <w:t xml:space="preserve"> być one z </w:t>
      </w:r>
      <w:proofErr w:type="spellStart"/>
      <w:r w:rsidR="003B0F7E" w:rsidRPr="003007CF">
        <w:t>gk</w:t>
      </w:r>
      <w:proofErr w:type="spellEnd"/>
      <w:r w:rsidR="003B0F7E" w:rsidRPr="003007CF">
        <w:t xml:space="preserve"> czy systemowe? Jeżeli sufity podwieszane to czy należy nad nimi wykonać tynk?</w:t>
      </w:r>
    </w:p>
    <w:p w14:paraId="190ECD05" w14:textId="77777777" w:rsidR="003B0F7E" w:rsidRPr="003007CF" w:rsidRDefault="003B0F7E" w:rsidP="003B0F7E"/>
    <w:p w14:paraId="68FEC8DC" w14:textId="06DA1A7B" w:rsidR="00F462F6" w:rsidRPr="003007CF" w:rsidRDefault="003B0F7E" w:rsidP="00F462F6">
      <w:pPr>
        <w:widowControl/>
        <w:suppressAutoHyphens w:val="0"/>
        <w:rPr>
          <w:rFonts w:eastAsia="Times New Roman"/>
          <w:kern w:val="0"/>
          <w:lang w:eastAsia="pl-PL"/>
        </w:rPr>
      </w:pPr>
      <w:r w:rsidRPr="003007CF">
        <w:t>Odpowiedź:</w:t>
      </w:r>
      <w:r w:rsidR="00F462F6" w:rsidRPr="003007CF">
        <w:t xml:space="preserve"> </w:t>
      </w:r>
      <w:r w:rsidR="00F462F6" w:rsidRPr="003007CF">
        <w:rPr>
          <w:rFonts w:eastAsia="Times New Roman"/>
          <w:kern w:val="0"/>
          <w:lang w:eastAsia="pl-PL"/>
        </w:rPr>
        <w:t>Jak wyżej</w:t>
      </w:r>
      <w:r w:rsidR="003007CF">
        <w:rPr>
          <w:rFonts w:eastAsia="Times New Roman"/>
          <w:kern w:val="0"/>
          <w:lang w:eastAsia="pl-PL"/>
        </w:rPr>
        <w:t>.</w:t>
      </w:r>
    </w:p>
    <w:p w14:paraId="67DC02D8" w14:textId="75E5A669" w:rsidR="003B0F7E" w:rsidRPr="003007CF" w:rsidRDefault="003B0F7E" w:rsidP="003B0F7E"/>
    <w:p w14:paraId="7E6603FD" w14:textId="77777777" w:rsidR="003B0F7E" w:rsidRPr="003007CF" w:rsidRDefault="003B0F7E" w:rsidP="003B0F7E"/>
    <w:p w14:paraId="2AB3F3DA" w14:textId="77777777" w:rsidR="003B0F7E" w:rsidRPr="003007CF" w:rsidRDefault="003B0F7E" w:rsidP="003B0F7E"/>
    <w:p w14:paraId="453F9A78" w14:textId="77777777" w:rsidR="003B0F7E" w:rsidRPr="003007CF" w:rsidRDefault="003B0F7E" w:rsidP="003B0F7E">
      <w:pPr>
        <w:pStyle w:val="NormalnyWeb"/>
        <w:spacing w:before="0" w:beforeAutospacing="0" w:after="0" w:afterAutospacing="0"/>
        <w:jc w:val="both"/>
      </w:pPr>
    </w:p>
    <w:p w14:paraId="33B01457" w14:textId="77777777" w:rsidR="003007CF" w:rsidRDefault="003007CF" w:rsidP="003007CF">
      <w:pPr>
        <w:jc w:val="both"/>
        <w:rPr>
          <w:sz w:val="20"/>
          <w:szCs w:val="20"/>
        </w:rPr>
      </w:pPr>
    </w:p>
    <w:p w14:paraId="1AF2EE66" w14:textId="77777777" w:rsidR="003007CF" w:rsidRPr="00F11A92" w:rsidRDefault="003007CF" w:rsidP="003007CF">
      <w:pPr>
        <w:jc w:val="both"/>
        <w:rPr>
          <w:sz w:val="20"/>
          <w:szCs w:val="20"/>
        </w:rPr>
      </w:pPr>
      <w:r w:rsidRPr="00F11A92">
        <w:rPr>
          <w:sz w:val="20"/>
          <w:szCs w:val="20"/>
        </w:rPr>
        <w:t>Zamieszczono na stronie internetowej w dniu 22.01.2018 r.</w:t>
      </w:r>
    </w:p>
    <w:p w14:paraId="74B08A21" w14:textId="77777777" w:rsidR="003007CF" w:rsidRPr="00F11A92" w:rsidRDefault="003007CF" w:rsidP="003007CF">
      <w:pPr>
        <w:jc w:val="both"/>
        <w:rPr>
          <w:sz w:val="20"/>
          <w:szCs w:val="20"/>
        </w:rPr>
      </w:pPr>
      <w:r w:rsidRPr="00F11A92">
        <w:rPr>
          <w:sz w:val="20"/>
          <w:szCs w:val="20"/>
        </w:rPr>
        <w:t>Wysłano do Wykonawców w formie elektronicznej w dniu 22.01.2018 r.</w:t>
      </w:r>
      <w:bookmarkStart w:id="0" w:name="_GoBack"/>
      <w:bookmarkEnd w:id="0"/>
    </w:p>
    <w:sectPr w:rsidR="003007CF" w:rsidRPr="00F11A92" w:rsidSect="00636B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7E"/>
    <w:rsid w:val="003007CF"/>
    <w:rsid w:val="003B0F7E"/>
    <w:rsid w:val="00636BAF"/>
    <w:rsid w:val="00F462F6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D01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B0F7E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0F7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1558</Characters>
  <Application>Microsoft Macintosh Word</Application>
  <DocSecurity>0</DocSecurity>
  <Lines>59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3</cp:revision>
  <dcterms:created xsi:type="dcterms:W3CDTF">2018-01-22T18:14:00Z</dcterms:created>
  <dcterms:modified xsi:type="dcterms:W3CDTF">2018-01-22T18:19:00Z</dcterms:modified>
</cp:coreProperties>
</file>